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D1752" w14:textId="77777777" w:rsidR="00F200DC" w:rsidRDefault="00215301">
      <w:r>
        <w:rPr>
          <w:b/>
          <w:bCs/>
          <w:sz w:val="24"/>
          <w:szCs w:val="24"/>
        </w:rPr>
        <w:t>SEZNAM</w:t>
      </w:r>
      <w:r w:rsidR="00F200DC" w:rsidRPr="005F623A">
        <w:rPr>
          <w:b/>
          <w:bCs/>
          <w:sz w:val="24"/>
          <w:szCs w:val="24"/>
        </w:rPr>
        <w:t xml:space="preserve"> NAPRAV,</w:t>
      </w:r>
      <w:r w:rsidR="005F623A">
        <w:rPr>
          <w:b/>
          <w:bCs/>
          <w:sz w:val="24"/>
          <w:szCs w:val="24"/>
        </w:rPr>
        <w:t xml:space="preserve"> </w:t>
      </w:r>
      <w:r w:rsidR="00F200DC">
        <w:t>tehnični podatki in pozicija na CČN.</w:t>
      </w:r>
    </w:p>
    <w:tbl>
      <w:tblPr>
        <w:tblW w:w="96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9"/>
        <w:gridCol w:w="5669"/>
        <w:gridCol w:w="2852"/>
      </w:tblGrid>
      <w:tr w:rsidR="00C846B2" w14:paraId="1CF4DDED" w14:textId="77777777" w:rsidTr="005F623A">
        <w:trPr>
          <w:trHeight w:val="287"/>
        </w:trPr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E4733D" w14:textId="77777777" w:rsidR="00C846B2" w:rsidRDefault="00C846B2">
            <w:pPr>
              <w:rPr>
                <w:color w:val="000000"/>
              </w:rPr>
            </w:pPr>
            <w:r>
              <w:rPr>
                <w:color w:val="000000"/>
              </w:rPr>
              <w:t>pozicija</w:t>
            </w:r>
          </w:p>
        </w:tc>
        <w:tc>
          <w:tcPr>
            <w:tcW w:w="5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25CBD1" w14:textId="77777777" w:rsidR="00C846B2" w:rsidRDefault="00C846B2">
            <w:pPr>
              <w:rPr>
                <w:color w:val="000000"/>
              </w:rPr>
            </w:pPr>
            <w:r>
              <w:rPr>
                <w:color w:val="000000"/>
              </w:rPr>
              <w:t>tip</w:t>
            </w:r>
          </w:p>
        </w:tc>
        <w:tc>
          <w:tcPr>
            <w:tcW w:w="2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08F6E8" w14:textId="77777777" w:rsidR="00C846B2" w:rsidRDefault="00C846B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846B2" w:rsidRPr="00882B47" w14:paraId="61F9530A" w14:textId="77777777" w:rsidTr="005F623A">
        <w:trPr>
          <w:trHeight w:val="865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F2970C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M 29.08.01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99B248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puhalo: </w:t>
            </w:r>
            <w:proofErr w:type="spellStart"/>
            <w:r w:rsidRPr="00882B47">
              <w:rPr>
                <w:color w:val="000000"/>
              </w:rPr>
              <w:t>Meidinger</w:t>
            </w:r>
            <w:proofErr w:type="spellEnd"/>
            <w:r w:rsidRPr="00882B47">
              <w:rPr>
                <w:color w:val="000000"/>
              </w:rPr>
              <w:t xml:space="preserve"> S-GRN48/120/500/2G 100m3/h motor: </w:t>
            </w:r>
            <w:proofErr w:type="spellStart"/>
            <w:r w:rsidRPr="00882B47">
              <w:rPr>
                <w:color w:val="000000"/>
              </w:rPr>
              <w:t>weg</w:t>
            </w:r>
            <w:proofErr w:type="spellEnd"/>
            <w:r w:rsidRPr="00882B47">
              <w:rPr>
                <w:color w:val="000000"/>
              </w:rPr>
              <w:t xml:space="preserve"> 100L-02 2,5kW Ex </w:t>
            </w:r>
            <w:r w:rsidR="00D82BB0" w:rsidRPr="00882B47">
              <w:rPr>
                <w:color w:val="000000"/>
              </w:rPr>
              <w:t xml:space="preserve">II </w:t>
            </w:r>
            <w:r w:rsidRPr="00882B47">
              <w:rPr>
                <w:color w:val="000000"/>
              </w:rPr>
              <w:t xml:space="preserve">2 C </w:t>
            </w:r>
            <w:proofErr w:type="spellStart"/>
            <w:r w:rsidRPr="00882B47">
              <w:rPr>
                <w:color w:val="000000"/>
              </w:rPr>
              <w:t>EEx</w:t>
            </w:r>
            <w:proofErr w:type="spellEnd"/>
            <w:r w:rsidRPr="00882B47">
              <w:rPr>
                <w:color w:val="000000"/>
              </w:rPr>
              <w:t xml:space="preserve"> e II T1,T2,T3 PTB 01 ATEX 3208/01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591EA4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Puhalo bioplina 1 s</w:t>
            </w:r>
            <w:r w:rsidR="00D82BB0" w:rsidRPr="00882B47">
              <w:rPr>
                <w:color w:val="000000"/>
              </w:rPr>
              <w:t>/</w:t>
            </w:r>
            <w:r w:rsidRPr="00882B47">
              <w:rPr>
                <w:color w:val="000000"/>
              </w:rPr>
              <w:t xml:space="preserve">n 215106X — 1.1 </w:t>
            </w:r>
          </w:p>
        </w:tc>
      </w:tr>
      <w:tr w:rsidR="00C846B2" w:rsidRPr="00882B47" w14:paraId="772D4135" w14:textId="77777777" w:rsidTr="005F623A">
        <w:trPr>
          <w:trHeight w:val="865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F3A231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M 29.08.02 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A1F970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puhalo: </w:t>
            </w:r>
            <w:proofErr w:type="spellStart"/>
            <w:r w:rsidRPr="00882B47">
              <w:rPr>
                <w:color w:val="000000"/>
              </w:rPr>
              <w:t>Meidinger</w:t>
            </w:r>
            <w:proofErr w:type="spellEnd"/>
            <w:r w:rsidRPr="00882B47">
              <w:rPr>
                <w:color w:val="000000"/>
              </w:rPr>
              <w:t xml:space="preserve"> S-GRN48/120/500/2G 100m3/h motor: </w:t>
            </w:r>
            <w:proofErr w:type="spellStart"/>
            <w:r w:rsidRPr="00882B47">
              <w:rPr>
                <w:color w:val="000000"/>
              </w:rPr>
              <w:t>weg</w:t>
            </w:r>
            <w:proofErr w:type="spellEnd"/>
            <w:r w:rsidRPr="00882B47">
              <w:rPr>
                <w:color w:val="000000"/>
              </w:rPr>
              <w:t xml:space="preserve"> 100L-02 2,5kW Ex II 2 C </w:t>
            </w:r>
            <w:proofErr w:type="spellStart"/>
            <w:r w:rsidRPr="00882B47">
              <w:rPr>
                <w:color w:val="000000"/>
              </w:rPr>
              <w:t>EEx</w:t>
            </w:r>
            <w:proofErr w:type="spellEnd"/>
            <w:r w:rsidRPr="00882B47">
              <w:rPr>
                <w:color w:val="000000"/>
              </w:rPr>
              <w:t xml:space="preserve"> e II T1,T2,T3 PTB 01 ATEX 3208/01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EAE3AD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Puhalo bioplina 2 s</w:t>
            </w:r>
            <w:r w:rsidR="00D82BB0" w:rsidRPr="00882B47">
              <w:rPr>
                <w:color w:val="000000"/>
              </w:rPr>
              <w:t>/</w:t>
            </w:r>
            <w:r w:rsidRPr="00882B47">
              <w:rPr>
                <w:color w:val="000000"/>
              </w:rPr>
              <w:t xml:space="preserve">n 215106X —1.2 </w:t>
            </w:r>
          </w:p>
        </w:tc>
      </w:tr>
      <w:tr w:rsidR="00C846B2" w:rsidRPr="00882B47" w14:paraId="3AC5C889" w14:textId="77777777" w:rsidTr="005F623A">
        <w:trPr>
          <w:trHeight w:val="865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2B7FFF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 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DA294A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puhalo: </w:t>
            </w:r>
            <w:proofErr w:type="spellStart"/>
            <w:r w:rsidRPr="00882B47">
              <w:rPr>
                <w:color w:val="000000"/>
              </w:rPr>
              <w:t>Meidinger</w:t>
            </w:r>
            <w:proofErr w:type="spellEnd"/>
            <w:r w:rsidRPr="00882B47">
              <w:rPr>
                <w:color w:val="000000"/>
              </w:rPr>
              <w:t xml:space="preserve"> S-GRN48/120/500/2G 100m3/h motor: </w:t>
            </w:r>
            <w:proofErr w:type="spellStart"/>
            <w:r w:rsidRPr="00882B47">
              <w:rPr>
                <w:color w:val="000000"/>
              </w:rPr>
              <w:t>weg</w:t>
            </w:r>
            <w:proofErr w:type="spellEnd"/>
            <w:r w:rsidRPr="00882B47">
              <w:rPr>
                <w:color w:val="000000"/>
              </w:rPr>
              <w:t xml:space="preserve"> 100L-02 2,5kW Ex II 2 C </w:t>
            </w:r>
            <w:proofErr w:type="spellStart"/>
            <w:r w:rsidRPr="00882B47">
              <w:rPr>
                <w:color w:val="000000"/>
              </w:rPr>
              <w:t>EEx</w:t>
            </w:r>
            <w:proofErr w:type="spellEnd"/>
            <w:r w:rsidRPr="00882B47">
              <w:rPr>
                <w:color w:val="000000"/>
              </w:rPr>
              <w:t xml:space="preserve"> e II T1,T2,T3 PTB 01 ATEX 3208/01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6EB295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Puhalo bioplina rezerva</w:t>
            </w:r>
          </w:p>
        </w:tc>
      </w:tr>
      <w:tr w:rsidR="00C846B2" w:rsidRPr="00882B47" w14:paraId="1B511A28" w14:textId="77777777" w:rsidTr="005F623A">
        <w:trPr>
          <w:trHeight w:val="576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AAF168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M 22.01.01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FC011E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ventilator: Karl Klein </w:t>
            </w:r>
            <w:proofErr w:type="spellStart"/>
            <w:r w:rsidRPr="00882B47">
              <w:rPr>
                <w:color w:val="000000"/>
              </w:rPr>
              <w:t>GmbH</w:t>
            </w:r>
            <w:proofErr w:type="spellEnd"/>
            <w:r w:rsidRPr="00882B47">
              <w:rPr>
                <w:color w:val="000000"/>
              </w:rPr>
              <w:t xml:space="preserve"> DMVL 355-1-25 Ex II 2Gc II B T3 motor: </w:t>
            </w:r>
            <w:proofErr w:type="spellStart"/>
            <w:r w:rsidRPr="00882B47">
              <w:rPr>
                <w:color w:val="000000"/>
              </w:rPr>
              <w:t>emod</w:t>
            </w:r>
            <w:proofErr w:type="spellEnd"/>
            <w:r w:rsidRPr="00882B47">
              <w:rPr>
                <w:color w:val="000000"/>
              </w:rPr>
              <w:t xml:space="preserve"> </w:t>
            </w:r>
            <w:proofErr w:type="spellStart"/>
            <w:r w:rsidRPr="00882B47">
              <w:rPr>
                <w:color w:val="000000"/>
              </w:rPr>
              <w:t>EeDA</w:t>
            </w:r>
            <w:proofErr w:type="spellEnd"/>
            <w:r w:rsidRPr="00882B47">
              <w:rPr>
                <w:color w:val="000000"/>
              </w:rPr>
              <w:t xml:space="preserve"> 71L/2-67754 0,55kW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C3A9AE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Puhalo podpore plinohrama</w:t>
            </w:r>
          </w:p>
        </w:tc>
      </w:tr>
      <w:tr w:rsidR="00C846B2" w:rsidRPr="00882B47" w14:paraId="77C33E93" w14:textId="77777777" w:rsidTr="005F623A">
        <w:trPr>
          <w:trHeight w:val="576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652EE0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 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C3FFA5" w14:textId="77777777" w:rsidR="00D82BB0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ventilator: Karl Klein </w:t>
            </w:r>
            <w:proofErr w:type="spellStart"/>
            <w:r w:rsidRPr="00882B47">
              <w:rPr>
                <w:color w:val="000000"/>
              </w:rPr>
              <w:t>GmbH</w:t>
            </w:r>
            <w:proofErr w:type="spellEnd"/>
            <w:r w:rsidRPr="00882B47">
              <w:rPr>
                <w:color w:val="000000"/>
              </w:rPr>
              <w:t xml:space="preserve"> DMVL 355-1-25 Ex II 2Gc II B T3 motor: </w:t>
            </w:r>
            <w:proofErr w:type="spellStart"/>
            <w:r w:rsidRPr="00882B47">
              <w:rPr>
                <w:color w:val="000000"/>
              </w:rPr>
              <w:t>emod</w:t>
            </w:r>
            <w:proofErr w:type="spellEnd"/>
            <w:r w:rsidRPr="00882B47">
              <w:rPr>
                <w:color w:val="000000"/>
              </w:rPr>
              <w:t xml:space="preserve"> </w:t>
            </w:r>
          </w:p>
          <w:p w14:paraId="07334698" w14:textId="77777777" w:rsidR="00C846B2" w:rsidRPr="00882B47" w:rsidRDefault="00C846B2">
            <w:pPr>
              <w:rPr>
                <w:color w:val="000000"/>
              </w:rPr>
            </w:pPr>
            <w:proofErr w:type="spellStart"/>
            <w:r w:rsidRPr="00882B47">
              <w:rPr>
                <w:color w:val="000000"/>
              </w:rPr>
              <w:t>EeDA</w:t>
            </w:r>
            <w:proofErr w:type="spellEnd"/>
            <w:r w:rsidRPr="00882B47">
              <w:rPr>
                <w:color w:val="000000"/>
              </w:rPr>
              <w:t xml:space="preserve"> 71L/2-67754 0,55kW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27ED30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Puhalo podpore plinohrama, rezerva</w:t>
            </w:r>
          </w:p>
        </w:tc>
      </w:tr>
      <w:tr w:rsidR="00C846B2" w:rsidRPr="00882B47" w14:paraId="026CBB1A" w14:textId="77777777" w:rsidTr="005F623A">
        <w:trPr>
          <w:trHeight w:val="1154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447C13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M 20.15.01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58A352" w14:textId="77777777" w:rsidR="00700363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motor: HEW </w:t>
            </w:r>
            <w:proofErr w:type="spellStart"/>
            <w:r w:rsidRPr="00882B47">
              <w:rPr>
                <w:color w:val="000000"/>
              </w:rPr>
              <w:t>D_Ex</w:t>
            </w:r>
            <w:proofErr w:type="spellEnd"/>
            <w:r w:rsidRPr="00882B47">
              <w:rPr>
                <w:color w:val="000000"/>
              </w:rPr>
              <w:t xml:space="preserve"> 160MH/4K 11kW reduktor: Siemens</w:t>
            </w:r>
          </w:p>
          <w:p w14:paraId="617E4007" w14:textId="77777777" w:rsidR="00C846B2" w:rsidRPr="00882B47" w:rsidRDefault="00C846B2" w:rsidP="00700363">
            <w:pPr>
              <w:rPr>
                <w:color w:val="000000"/>
              </w:rPr>
            </w:pPr>
            <w:r w:rsidRPr="00882B47">
              <w:rPr>
                <w:color w:val="000000"/>
              </w:rPr>
              <w:t>FDU1504/2248003 001 2</w:t>
            </w:r>
            <w:r w:rsidR="00700363" w:rsidRPr="00882B47">
              <w:rPr>
                <w:color w:val="000000"/>
              </w:rPr>
              <w:t>KJ1410-2JA00-</w:t>
            </w:r>
            <w:r w:rsidRPr="00882B47">
              <w:rPr>
                <w:color w:val="000000"/>
              </w:rPr>
              <w:t xml:space="preserve">0FG1-Z FDF188B-K-(160) </w:t>
            </w:r>
            <w:r w:rsidR="00700363" w:rsidRPr="00882B47">
              <w:rPr>
                <w:color w:val="000000"/>
              </w:rPr>
              <w:t xml:space="preserve">i </w:t>
            </w:r>
            <w:r w:rsidRPr="00882B47">
              <w:rPr>
                <w:color w:val="000000"/>
              </w:rPr>
              <w:t>127,07 n2 11,6/min me</w:t>
            </w:r>
            <w:r w:rsidR="00700363" w:rsidRPr="00882B47">
              <w:rPr>
                <w:color w:val="000000"/>
              </w:rPr>
              <w:t>š</w:t>
            </w:r>
            <w:r w:rsidRPr="00882B47">
              <w:rPr>
                <w:color w:val="000000"/>
              </w:rPr>
              <w:t xml:space="preserve">alo: AAT </w:t>
            </w:r>
            <w:proofErr w:type="spellStart"/>
            <w:r w:rsidRPr="00882B47">
              <w:rPr>
                <w:color w:val="000000"/>
              </w:rPr>
              <w:t>GmbH</w:t>
            </w:r>
            <w:proofErr w:type="spellEnd"/>
            <w:r w:rsidRPr="00882B47">
              <w:rPr>
                <w:color w:val="000000"/>
              </w:rPr>
              <w:t xml:space="preserve"> SBR 11 — 16V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6B3212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Mešalo vsebine gnilišča</w:t>
            </w:r>
          </w:p>
        </w:tc>
      </w:tr>
      <w:tr w:rsidR="00C846B2" w:rsidRPr="00882B47" w14:paraId="121DB370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5290C4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20.01.01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886B27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AAT HYS400 -3 </w:t>
            </w:r>
            <w:proofErr w:type="spellStart"/>
            <w:r w:rsidRPr="00882B47">
              <w:rPr>
                <w:color w:val="000000"/>
              </w:rPr>
              <w:t>mbar</w:t>
            </w:r>
            <w:proofErr w:type="spellEnd"/>
            <w:r w:rsidRPr="00882B47">
              <w:rPr>
                <w:color w:val="000000"/>
              </w:rPr>
              <w:t xml:space="preserve"> &lt; p &lt; +40mbar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836745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Varnostni ventil gnil</w:t>
            </w:r>
            <w:r w:rsidR="00700363" w:rsidRPr="00882B47">
              <w:rPr>
                <w:color w:val="000000"/>
              </w:rPr>
              <w:t>išča</w:t>
            </w:r>
          </w:p>
        </w:tc>
      </w:tr>
      <w:tr w:rsidR="00C846B2" w:rsidRPr="00882B47" w14:paraId="29CF692C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797C6C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29.15.01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A6FF93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AAT KF 400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A750B1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Gramozni filter </w:t>
            </w:r>
          </w:p>
        </w:tc>
      </w:tr>
      <w:tr w:rsidR="00C846B2" w:rsidRPr="00882B47" w14:paraId="46DF1AC6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0292C8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29.17.01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C5B54F" w14:textId="77777777" w:rsidR="00C846B2" w:rsidRPr="00882B47" w:rsidRDefault="00C846B2">
            <w:pPr>
              <w:rPr>
                <w:color w:val="000000"/>
              </w:rPr>
            </w:pPr>
            <w:proofErr w:type="spellStart"/>
            <w:r w:rsidRPr="00882B47">
              <w:rPr>
                <w:color w:val="000000"/>
              </w:rPr>
              <w:t>AdFiS</w:t>
            </w:r>
            <w:proofErr w:type="spellEnd"/>
            <w:r w:rsidRPr="00882B47">
              <w:rPr>
                <w:color w:val="000000"/>
              </w:rPr>
              <w:t xml:space="preserve"> AF 300K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C96973" w14:textId="77777777" w:rsidR="00C846B2" w:rsidRPr="00882B47" w:rsidRDefault="00C846B2">
            <w:pPr>
              <w:rPr>
                <w:color w:val="000000"/>
              </w:rPr>
            </w:pPr>
            <w:proofErr w:type="spellStart"/>
            <w:r w:rsidRPr="00882B47">
              <w:rPr>
                <w:color w:val="000000"/>
              </w:rPr>
              <w:t>Adsorber</w:t>
            </w:r>
            <w:proofErr w:type="spellEnd"/>
            <w:r w:rsidRPr="00882B47">
              <w:rPr>
                <w:color w:val="000000"/>
              </w:rPr>
              <w:t xml:space="preserve"> z aktivnim ogljem </w:t>
            </w:r>
          </w:p>
        </w:tc>
      </w:tr>
      <w:tr w:rsidR="00C846B2" w:rsidRPr="00882B47" w14:paraId="3EE32FDE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12E808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22.01.01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5C6D67" w14:textId="77777777" w:rsidR="00C846B2" w:rsidRPr="00882B47" w:rsidRDefault="00C846B2">
            <w:pPr>
              <w:rPr>
                <w:color w:val="000000"/>
              </w:rPr>
            </w:pPr>
            <w:proofErr w:type="spellStart"/>
            <w:r w:rsidRPr="00882B47">
              <w:rPr>
                <w:color w:val="000000"/>
              </w:rPr>
              <w:t>Tecon</w:t>
            </w:r>
            <w:proofErr w:type="spellEnd"/>
            <w:r w:rsidRPr="00882B47">
              <w:rPr>
                <w:color w:val="000000"/>
              </w:rPr>
              <w:t xml:space="preserve"> GS 217 1000m3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DDAA82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Plinohram </w:t>
            </w:r>
          </w:p>
        </w:tc>
      </w:tr>
      <w:tr w:rsidR="00C846B2" w:rsidRPr="00882B47" w14:paraId="6A9871C9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B02E0B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22.01.01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E32007" w14:textId="77777777" w:rsidR="00C846B2" w:rsidRPr="00882B47" w:rsidRDefault="00C846B2">
            <w:pPr>
              <w:rPr>
                <w:color w:val="000000"/>
              </w:rPr>
            </w:pPr>
            <w:proofErr w:type="spellStart"/>
            <w:r w:rsidRPr="00882B47">
              <w:rPr>
                <w:color w:val="000000"/>
              </w:rPr>
              <w:t>Tecon</w:t>
            </w:r>
            <w:proofErr w:type="spellEnd"/>
            <w:r w:rsidRPr="00882B47">
              <w:rPr>
                <w:color w:val="000000"/>
              </w:rPr>
              <w:t xml:space="preserve"> SV 100/24 p &lt; +24mbar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50AA0D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Varnostni ventil plinohrama </w:t>
            </w:r>
          </w:p>
        </w:tc>
      </w:tr>
      <w:tr w:rsidR="00C846B2" w:rsidRPr="00882B47" w14:paraId="30FC7483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522DA4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M29.09.01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ADF5EB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APROVIS TAE EVO </w:t>
            </w:r>
            <w:proofErr w:type="spellStart"/>
            <w:r w:rsidRPr="00882B47">
              <w:rPr>
                <w:color w:val="000000"/>
              </w:rPr>
              <w:t>tech</w:t>
            </w:r>
            <w:proofErr w:type="spellEnd"/>
            <w:r w:rsidRPr="00882B47">
              <w:rPr>
                <w:color w:val="000000"/>
              </w:rPr>
              <w:t xml:space="preserve"> 031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C036A0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Su</w:t>
            </w:r>
            <w:r w:rsidR="00700363" w:rsidRPr="00882B47">
              <w:rPr>
                <w:color w:val="000000"/>
              </w:rPr>
              <w:t>šilnik</w:t>
            </w:r>
            <w:r w:rsidRPr="00882B47">
              <w:rPr>
                <w:color w:val="000000"/>
              </w:rPr>
              <w:t xml:space="preserve"> bioplina</w:t>
            </w:r>
          </w:p>
        </w:tc>
      </w:tr>
      <w:tr w:rsidR="00C846B2" w:rsidRPr="00882B47" w14:paraId="740454E5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0E9E01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29.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D07317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AAT N-16-125/2400-1H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DC1451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Toplotni izmenjevalec</w:t>
            </w:r>
          </w:p>
        </w:tc>
      </w:tr>
      <w:tr w:rsidR="00C846B2" w:rsidRPr="00882B47" w14:paraId="2807F205" w14:textId="77777777" w:rsidTr="005F623A">
        <w:trPr>
          <w:trHeight w:val="576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39BD91" w14:textId="77777777" w:rsidR="00882B47" w:rsidRDefault="00882B47" w:rsidP="00882B47">
            <w:pPr>
              <w:spacing w:after="0" w:line="240" w:lineRule="auto"/>
              <w:rPr>
                <w:color w:val="000000"/>
              </w:rPr>
            </w:pPr>
          </w:p>
          <w:p w14:paraId="732A3E90" w14:textId="77777777" w:rsidR="00C846B2" w:rsidRPr="00882B47" w:rsidRDefault="00C846B2" w:rsidP="00882B47">
            <w:pPr>
              <w:spacing w:after="0" w:line="240" w:lineRule="auto"/>
              <w:rPr>
                <w:color w:val="000000"/>
              </w:rPr>
            </w:pPr>
            <w:r w:rsidRPr="00882B47">
              <w:rPr>
                <w:color w:val="000000"/>
              </w:rPr>
              <w:t>M23.01.01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AF00D1" w14:textId="77777777" w:rsidR="00C846B2" w:rsidRPr="00882B47" w:rsidRDefault="00C846B2" w:rsidP="00882B47">
            <w:pPr>
              <w:spacing w:after="0" w:line="240" w:lineRule="auto"/>
              <w:rPr>
                <w:color w:val="000000"/>
              </w:rPr>
            </w:pPr>
            <w:r w:rsidRPr="00882B47">
              <w:rPr>
                <w:color w:val="000000"/>
              </w:rPr>
              <w:t xml:space="preserve">AAT FA 250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BF17FB" w14:textId="77777777" w:rsidR="00C846B2" w:rsidRPr="00882B47" w:rsidRDefault="00882B47" w:rsidP="00882B47">
            <w:pPr>
              <w:spacing w:after="0" w:line="240" w:lineRule="auto"/>
              <w:rPr>
                <w:color w:val="000000"/>
              </w:rPr>
            </w:pPr>
            <w:r w:rsidRPr="00882B47">
              <w:rPr>
                <w:color w:val="000000"/>
              </w:rPr>
              <w:t>Plinska bakla</w:t>
            </w:r>
          </w:p>
        </w:tc>
      </w:tr>
      <w:tr w:rsidR="00882B47" w:rsidRPr="00882B47" w14:paraId="5CD70A90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DC6AC7" w14:textId="77777777" w:rsidR="00882B47" w:rsidRPr="00882B47" w:rsidRDefault="00882B47">
            <w:pPr>
              <w:rPr>
                <w:color w:val="000000"/>
              </w:rPr>
            </w:pPr>
            <w:r w:rsidRPr="00882B47">
              <w:rPr>
                <w:color w:val="000000"/>
              </w:rPr>
              <w:t>M 19.22.11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F940A4" w14:textId="77777777" w:rsidR="00882B47" w:rsidRPr="00882B47" w:rsidRDefault="00882B47">
            <w:pPr>
              <w:rPr>
                <w:color w:val="000000"/>
              </w:rPr>
            </w:pPr>
            <w:r w:rsidRPr="00882B47">
              <w:rPr>
                <w:color w:val="000000"/>
              </w:rPr>
              <w:t>UNI-Ger5te 02-EVA 30NH-4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31A014" w14:textId="77777777" w:rsidR="00882B47" w:rsidRPr="00882B47" w:rsidRDefault="00882B47">
            <w:pPr>
              <w:rPr>
                <w:color w:val="000000"/>
              </w:rPr>
            </w:pPr>
            <w:r w:rsidRPr="00882B47">
              <w:rPr>
                <w:color w:val="000000"/>
              </w:rPr>
              <w:t>EMV za bioplin</w:t>
            </w:r>
          </w:p>
        </w:tc>
      </w:tr>
      <w:tr w:rsidR="00C846B2" w:rsidRPr="00882B47" w14:paraId="2B538FB8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BD1459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M19.22.10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C27299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Jaška 391490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B33060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EMV za zemeljski plin</w:t>
            </w:r>
          </w:p>
        </w:tc>
      </w:tr>
      <w:tr w:rsidR="00C846B2" w:rsidRPr="00882B47" w14:paraId="3F5C5D4D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BD4C34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M29.06.01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212FDF" w14:textId="77777777" w:rsidR="00C846B2" w:rsidRPr="00882B47" w:rsidRDefault="00C846B2">
            <w:pPr>
              <w:rPr>
                <w:color w:val="000000"/>
              </w:rPr>
            </w:pPr>
            <w:r w:rsidRPr="00882B47">
              <w:rPr>
                <w:color w:val="000000"/>
              </w:rPr>
              <w:t>1/BT/01/15</w:t>
            </w:r>
            <w:r w:rsidR="00882B47">
              <w:rPr>
                <w:color w:val="000000"/>
              </w:rPr>
              <w:t xml:space="preserve"> -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3654B5" w14:textId="77777777" w:rsidR="00C846B2" w:rsidRPr="00882B47" w:rsidRDefault="00C846B2">
            <w:pPr>
              <w:rPr>
                <w:color w:val="000000"/>
              </w:rPr>
            </w:pPr>
            <w:proofErr w:type="spellStart"/>
            <w:r w:rsidRPr="00882B47">
              <w:rPr>
                <w:color w:val="000000"/>
              </w:rPr>
              <w:t>Od</w:t>
            </w:r>
            <w:r w:rsidR="00882B47" w:rsidRPr="00882B47">
              <w:rPr>
                <w:color w:val="000000"/>
              </w:rPr>
              <w:t>žvepljevalna</w:t>
            </w:r>
            <w:proofErr w:type="spellEnd"/>
            <w:r w:rsidRPr="00882B47">
              <w:rPr>
                <w:color w:val="000000"/>
              </w:rPr>
              <w:t xml:space="preserve"> naprava</w:t>
            </w:r>
          </w:p>
        </w:tc>
      </w:tr>
      <w:tr w:rsidR="003207BC" w:rsidRPr="00882B47" w14:paraId="37B04681" w14:textId="77777777" w:rsidTr="005F623A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378D6B" w14:textId="3A1186E0" w:rsidR="003207BC" w:rsidRPr="00882B47" w:rsidRDefault="003207BC" w:rsidP="003207BC">
            <w:pPr>
              <w:rPr>
                <w:color w:val="000000"/>
              </w:rPr>
            </w:pPr>
            <w:r w:rsidRPr="00882B47">
              <w:rPr>
                <w:color w:val="000000"/>
              </w:rPr>
              <w:t>M29.09.01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38F426" w14:textId="4D702341" w:rsidR="003207BC" w:rsidRPr="00882B47" w:rsidRDefault="003207BC" w:rsidP="003207BC">
            <w:pPr>
              <w:rPr>
                <w:color w:val="000000"/>
              </w:rPr>
            </w:pPr>
            <w:r w:rsidRPr="00882B47">
              <w:rPr>
                <w:color w:val="000000"/>
              </w:rPr>
              <w:t xml:space="preserve">APROVIS TAE EVO </w:t>
            </w:r>
            <w:proofErr w:type="spellStart"/>
            <w:r w:rsidRPr="00882B47">
              <w:rPr>
                <w:color w:val="000000"/>
              </w:rPr>
              <w:t>tech</w:t>
            </w:r>
            <w:proofErr w:type="spellEnd"/>
            <w:r w:rsidRPr="00882B47">
              <w:rPr>
                <w:color w:val="000000"/>
              </w:rPr>
              <w:t xml:space="preserve"> 031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FB2B13" w14:textId="62055352" w:rsidR="003207BC" w:rsidRPr="00882B47" w:rsidRDefault="003207BC" w:rsidP="003207BC">
            <w:pPr>
              <w:rPr>
                <w:color w:val="000000"/>
              </w:rPr>
            </w:pPr>
            <w:r w:rsidRPr="00882B47">
              <w:rPr>
                <w:color w:val="000000"/>
              </w:rPr>
              <w:t>Sušilnik bioplina</w:t>
            </w:r>
          </w:p>
        </w:tc>
      </w:tr>
      <w:tr w:rsidR="003207BC" w14:paraId="5C63D2C3" w14:textId="77777777" w:rsidTr="003207BC">
        <w:trPr>
          <w:trHeight w:val="287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419A1" w14:textId="61DD4FC7" w:rsidR="003207BC" w:rsidRPr="00882B47" w:rsidRDefault="000A3F05" w:rsidP="003207BC">
            <w:pPr>
              <w:rPr>
                <w:color w:val="000000"/>
              </w:rPr>
            </w:pPr>
            <w:r>
              <w:rPr>
                <w:color w:val="000000"/>
              </w:rPr>
              <w:t>M29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0828BA" w14:textId="5F5A94BB" w:rsidR="003207BC" w:rsidRPr="00882B47" w:rsidRDefault="003207BC" w:rsidP="003207BC">
            <w:pPr>
              <w:rPr>
                <w:color w:val="000000"/>
              </w:rPr>
            </w:pPr>
            <w:r>
              <w:rPr>
                <w:color w:val="000000"/>
              </w:rPr>
              <w:t>NGA 5 – CH4 – 02 – H2S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0F4F58" w14:textId="26B1791B" w:rsidR="003207BC" w:rsidRDefault="003207BC" w:rsidP="003207BC">
            <w:pPr>
              <w:rPr>
                <w:color w:val="000000"/>
              </w:rPr>
            </w:pPr>
            <w:r>
              <w:rPr>
                <w:color w:val="000000"/>
              </w:rPr>
              <w:t>Analizator bioplina</w:t>
            </w:r>
          </w:p>
        </w:tc>
      </w:tr>
    </w:tbl>
    <w:p w14:paraId="7C995CFA" w14:textId="77777777" w:rsidR="00C846B2" w:rsidRDefault="00C846B2" w:rsidP="00FF0AEF"/>
    <w:sectPr w:rsidR="00C846B2" w:rsidSect="005F623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C3620" w14:textId="77777777" w:rsidR="00F200DC" w:rsidRDefault="00F200DC" w:rsidP="00F200DC">
      <w:pPr>
        <w:spacing w:after="0" w:line="240" w:lineRule="auto"/>
      </w:pPr>
      <w:r>
        <w:separator/>
      </w:r>
    </w:p>
  </w:endnote>
  <w:endnote w:type="continuationSeparator" w:id="0">
    <w:p w14:paraId="5829B32F" w14:textId="77777777" w:rsidR="00F200DC" w:rsidRDefault="00F200DC" w:rsidP="00F20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0D05E" w14:textId="77777777" w:rsidR="00F200DC" w:rsidRDefault="00F200DC" w:rsidP="00F200DC">
      <w:pPr>
        <w:spacing w:after="0" w:line="240" w:lineRule="auto"/>
      </w:pPr>
      <w:r>
        <w:separator/>
      </w:r>
    </w:p>
  </w:footnote>
  <w:footnote w:type="continuationSeparator" w:id="0">
    <w:p w14:paraId="2E34FB8D" w14:textId="77777777" w:rsidR="00F200DC" w:rsidRDefault="00F200DC" w:rsidP="00F20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F200DC" w14:paraId="6A27EF19" w14:textId="77777777" w:rsidTr="00EF0032">
      <w:trPr>
        <w:trHeight w:val="421"/>
      </w:trPr>
      <w:tc>
        <w:tcPr>
          <w:tcW w:w="4531" w:type="dxa"/>
        </w:tcPr>
        <w:p w14:paraId="75907162" w14:textId="44C2E043" w:rsidR="00F200DC" w:rsidRDefault="00F3137C" w:rsidP="00F200DC">
          <w:r>
            <w:t xml:space="preserve">RD </w:t>
          </w:r>
          <w:r w:rsidR="00FF0AEF">
            <w:t>8</w:t>
          </w:r>
          <w:r>
            <w:t>/NMV/202</w:t>
          </w:r>
          <w:r w:rsidR="00FF0AEF">
            <w:t>2</w:t>
          </w:r>
          <w:r>
            <w:t xml:space="preserve"> - </w:t>
          </w:r>
          <w:r w:rsidR="00F200DC">
            <w:t xml:space="preserve">Vzdrževanje plinskega sistema na CČN Kranj                                                                                                                      </w:t>
          </w:r>
        </w:p>
        <w:p w14:paraId="415AA7D3" w14:textId="77777777" w:rsidR="00F200DC" w:rsidRDefault="00F200DC">
          <w:pPr>
            <w:pStyle w:val="Glava"/>
          </w:pPr>
        </w:p>
      </w:tc>
      <w:tc>
        <w:tcPr>
          <w:tcW w:w="4531" w:type="dxa"/>
        </w:tcPr>
        <w:p w14:paraId="4DE520CB" w14:textId="77777777" w:rsidR="00F200DC" w:rsidRPr="00992406" w:rsidRDefault="00992406" w:rsidP="00F200DC">
          <w:pPr>
            <w:pStyle w:val="Glava"/>
            <w:jc w:val="right"/>
            <w:rPr>
              <w:bCs/>
            </w:rPr>
          </w:pPr>
          <w:r w:rsidRPr="00992406">
            <w:rPr>
              <w:bCs/>
            </w:rPr>
            <w:t>Priloga k razpisni dokumentaciji</w:t>
          </w:r>
        </w:p>
      </w:tc>
    </w:tr>
  </w:tbl>
  <w:p w14:paraId="190C8CBE" w14:textId="77777777" w:rsidR="00F200DC" w:rsidRDefault="00F200D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6B2"/>
    <w:rsid w:val="000A3F05"/>
    <w:rsid w:val="0012423A"/>
    <w:rsid w:val="00215301"/>
    <w:rsid w:val="00290AD2"/>
    <w:rsid w:val="00316AB5"/>
    <w:rsid w:val="003207BC"/>
    <w:rsid w:val="0044672F"/>
    <w:rsid w:val="0046644A"/>
    <w:rsid w:val="004721E2"/>
    <w:rsid w:val="005F623A"/>
    <w:rsid w:val="006D3C00"/>
    <w:rsid w:val="00700363"/>
    <w:rsid w:val="00811E2B"/>
    <w:rsid w:val="00882B47"/>
    <w:rsid w:val="00992406"/>
    <w:rsid w:val="009F72CB"/>
    <w:rsid w:val="00C846B2"/>
    <w:rsid w:val="00D274C5"/>
    <w:rsid w:val="00D77D8F"/>
    <w:rsid w:val="00D82BB0"/>
    <w:rsid w:val="00E64BF2"/>
    <w:rsid w:val="00EF0032"/>
    <w:rsid w:val="00F200DC"/>
    <w:rsid w:val="00F3137C"/>
    <w:rsid w:val="00F71690"/>
    <w:rsid w:val="00FF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94DA23"/>
  <w15:chartTrackingRefBased/>
  <w15:docId w15:val="{011429CC-7BC7-4E74-9C13-F177137B0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20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0DC"/>
  </w:style>
  <w:style w:type="paragraph" w:styleId="Noga">
    <w:name w:val="footer"/>
    <w:basedOn w:val="Navaden"/>
    <w:link w:val="NogaZnak"/>
    <w:uiPriority w:val="99"/>
    <w:unhideWhenUsed/>
    <w:rsid w:val="00F20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0DC"/>
  </w:style>
  <w:style w:type="table" w:styleId="Tabelamrea">
    <w:name w:val="Table Grid"/>
    <w:basedOn w:val="Navadnatabela"/>
    <w:uiPriority w:val="39"/>
    <w:rsid w:val="00F20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Denisa Ceklin</dc:creator>
  <cp:keywords/>
  <dc:description/>
  <cp:lastModifiedBy>Nina Simonovič</cp:lastModifiedBy>
  <cp:revision>11</cp:revision>
  <cp:lastPrinted>2020-03-16T14:17:00Z</cp:lastPrinted>
  <dcterms:created xsi:type="dcterms:W3CDTF">2020-03-16T20:30:00Z</dcterms:created>
  <dcterms:modified xsi:type="dcterms:W3CDTF">2022-11-25T07:01:00Z</dcterms:modified>
</cp:coreProperties>
</file>